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82" w:rsidRPr="005B7E82" w:rsidRDefault="005B7E82" w:rsidP="005B7E82">
      <w:pPr>
        <w:shd w:val="clear" w:color="auto" w:fill="FFFFFF"/>
        <w:adjustRightInd/>
        <w:snapToGrid/>
        <w:spacing w:after="0"/>
        <w:jc w:val="center"/>
        <w:rPr>
          <w:rFonts w:ascii="Verdana" w:eastAsia="宋体" w:hAnsi="Verdana" w:cs="宋体"/>
          <w:b/>
          <w:color w:val="000000"/>
          <w:sz w:val="48"/>
          <w:szCs w:val="48"/>
        </w:rPr>
      </w:pPr>
      <w:r w:rsidRPr="005B7E82">
        <w:rPr>
          <w:rFonts w:ascii="Verdana" w:eastAsia="宋体" w:hAnsi="Verdana" w:cs="宋体" w:hint="eastAsia"/>
          <w:b/>
          <w:color w:val="000000"/>
          <w:sz w:val="48"/>
          <w:szCs w:val="48"/>
        </w:rPr>
        <w:t>野外求生技巧</w:t>
      </w:r>
      <w:r w:rsidR="005E2E7E">
        <w:rPr>
          <w:rFonts w:ascii="Verdana" w:eastAsia="宋体" w:hAnsi="Verdana" w:cs="宋体" w:hint="eastAsia"/>
          <w:b/>
          <w:color w:val="000000"/>
          <w:sz w:val="48"/>
          <w:szCs w:val="48"/>
        </w:rPr>
        <w:t>2</w:t>
      </w:r>
    </w:p>
    <w:p w:rsidR="005B7E82" w:rsidRDefault="005B7E82" w:rsidP="005B7E82">
      <w:pPr>
        <w:shd w:val="clear" w:color="auto" w:fill="FFFFFF"/>
        <w:adjustRightInd/>
        <w:snapToGrid/>
        <w:spacing w:after="0"/>
        <w:jc w:val="center"/>
        <w:rPr>
          <w:rFonts w:ascii="Verdana" w:eastAsia="宋体" w:hAnsi="Verdana" w:cs="宋体"/>
          <w:color w:val="000000"/>
          <w:sz w:val="44"/>
          <w:szCs w:val="44"/>
        </w:rPr>
      </w:pPr>
      <w:r w:rsidRPr="005B7E82">
        <w:rPr>
          <w:rFonts w:ascii="Verdana" w:eastAsia="宋体" w:hAnsi="Verdana" w:cs="宋体" w:hint="eastAsia"/>
          <w:color w:val="000000"/>
          <w:sz w:val="44"/>
          <w:szCs w:val="44"/>
        </w:rPr>
        <w:t>荒野独居必备</w:t>
      </w: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B7E82">
        <w:rPr>
          <w:rFonts w:ascii="Verdana" w:eastAsia="宋体" w:hAnsi="Verdana" w:cs="宋体"/>
          <w:color w:val="000000"/>
          <w:sz w:val="27"/>
        </w:rPr>
        <w:t>如果有一天你过腻歪了城市生活，想去某处原始丛林中过一下荒野独居生活么？该准备什么东西作为食物储备呢？难道一定要学某荒野大咖什么都不带，然后开局饿三天</w:t>
      </w:r>
      <w:r w:rsidRPr="005B7E82">
        <w:rPr>
          <w:rFonts w:ascii="Verdana" w:eastAsia="宋体" w:hAnsi="Verdana" w:cs="宋体"/>
          <w:color w:val="000000"/>
          <w:sz w:val="27"/>
        </w:rPr>
        <w:t>??</w:t>
      </w:r>
      <w:r w:rsidRPr="005B7E82">
        <w:rPr>
          <w:rFonts w:ascii="Verdana" w:eastAsia="宋体" w:hAnsi="Verdana" w:cs="宋体"/>
          <w:color w:val="000000"/>
          <w:sz w:val="27"/>
        </w:rPr>
        <w:t>中国人讲究未雨绸缪，来看看该带些什么应急吧？</w:t>
      </w: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5187007" cy="2924175"/>
            <wp:effectExtent l="19050" t="0" r="0" b="0"/>
            <wp:docPr id="1" name="图片 1" descr="https://pics4.baidu.com/feed/a8014c086e061d95fc535208d2c73bd962d9caa1.jpeg@f_auto?token=2c75bb06cd42603185cf43634cf6d29a&amp;s=8902679044525FD4181C89000300F0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s4.baidu.com/feed/a8014c086e061d95fc535208d2c73bd962d9caa1.jpeg@f_auto?token=2c75bb06cd42603185cf43634cf6d29a&amp;s=8902679044525FD4181C89000300F0D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88477" cy="292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5191125" cy="2926497"/>
            <wp:effectExtent l="19050" t="0" r="9525" b="0"/>
            <wp:docPr id="2" name="图片 2" descr="https://pics1.baidu.com/feed/4bed2e738bd4b31cfd8b1e402fe516779f2ff856.jpeg@f_auto?token=dcc9b9d1015ffe2172bf44a8f20a74e3&amp;s=EF966E899E431CC6BC3428A10300B0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s1.baidu.com/feed/4bed2e738bd4b31cfd8b1e402fe516779f2ff856.jpeg@f_auto?token=dcc9b9d1015ffe2172bf44a8f20a74e3&amp;s=EF966E899E431CC6BC3428A10300B0C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03499" cy="2933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B7E82">
        <w:rPr>
          <w:rFonts w:ascii="Verdana" w:eastAsia="宋体" w:hAnsi="Verdana" w:cs="宋体"/>
          <w:color w:val="000000"/>
          <w:sz w:val="27"/>
        </w:rPr>
        <w:lastRenderedPageBreak/>
        <w:t>荒野独居第一件事是建造一个合适的庇护所。如果你在荒野有了个像样的庇护所，它阴凉、干燥，不仅够你睡觉休息，还有多余的空间贮存食物，那你应该选择下面这些品种保证自己不会挨饿。</w:t>
      </w: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B7E82">
        <w:rPr>
          <w:rFonts w:ascii="Verdana" w:eastAsia="宋体" w:hAnsi="Verdana" w:cs="宋体"/>
          <w:color w:val="000000"/>
          <w:sz w:val="27"/>
        </w:rPr>
        <w:t>1</w:t>
      </w:r>
      <w:r w:rsidRPr="005B7E82">
        <w:rPr>
          <w:rFonts w:ascii="Verdana" w:eastAsia="宋体" w:hAnsi="Verdana" w:cs="宋体"/>
          <w:color w:val="000000"/>
          <w:sz w:val="27"/>
        </w:rPr>
        <w:t>、大米和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面粉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它们是中国传统主食，只要保存方法得当，可以数年不变质。陈年米面在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味道和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质地上可能略有逊色，但依然是最棒的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能量补充。在制作花样和加工时间上，面粉的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好处远远高于大米。</w:t>
      </w: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993369" cy="2800350"/>
            <wp:effectExtent l="19050" t="0" r="7131" b="0"/>
            <wp:docPr id="9" name="图片 3" descr="https://pics4.baidu.com/feed/b3b7d0a20cf431adaad541d2e2059da72fdd9895.jpeg@f_auto?token=e1a6dcf53de927ef654640043600d1c6&amp;s=11B3E937915959CE18FD7CE003007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s4.baidu.com/feed/b3b7d0a20cf431adaad541d2e2059da72fdd9895.jpeg@f_auto?token=e1a6dcf53de927ef654640043600d1c6&amp;s=11B3E937915959CE18FD7CE0030070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369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B7E82">
        <w:rPr>
          <w:rFonts w:ascii="Verdana" w:eastAsia="宋体" w:hAnsi="Verdana" w:cs="宋体"/>
          <w:color w:val="000000"/>
          <w:sz w:val="27"/>
        </w:rPr>
        <w:lastRenderedPageBreak/>
        <w:t>2</w:t>
      </w:r>
      <w:r w:rsidRPr="005B7E82">
        <w:rPr>
          <w:rFonts w:ascii="Verdana" w:eastAsia="宋体" w:hAnsi="Verdana" w:cs="宋体"/>
          <w:color w:val="000000"/>
          <w:sz w:val="27"/>
        </w:rPr>
        <w:t>、豆类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豆类品种繁多，营养丰富，富含植物蛋白。它不仅可以作为主食单独烹饪，也可混合搭配米面烹食。甚至在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必要时可以发豆芽调剂口味。只要保存得当，豆类保质期拥有惊人的数十年之久。</w:t>
      </w: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657599" cy="5486400"/>
            <wp:effectExtent l="19050" t="0" r="1" b="0"/>
            <wp:docPr id="10" name="图片 4" descr="https://pics3.baidu.com/feed/10dfa9ec8a136327aac37bec37bc91e409fac7fb.jpeg@f_auto?token=ea00246bf5e721033f9f524661a2ade5&amp;s=9810EC17897BD6CC46D1E9640300E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cs3.baidu.com/feed/10dfa9ec8a136327aac37bec37bc91e409fac7fb.jpeg@f_auto?token=ea00246bf5e721033f9f524661a2ade5&amp;s=9810EC17897BD6CC46D1E9640300E07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1" cy="548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5B7E82">
        <w:rPr>
          <w:rFonts w:ascii="Verdana" w:eastAsia="宋体" w:hAnsi="Verdana" w:cs="宋体"/>
          <w:color w:val="000000"/>
          <w:sz w:val="27"/>
        </w:rPr>
        <w:lastRenderedPageBreak/>
        <w:t>3</w:t>
      </w:r>
      <w:r w:rsidRPr="005B7E82">
        <w:rPr>
          <w:rFonts w:ascii="Verdana" w:eastAsia="宋体" w:hAnsi="Verdana" w:cs="宋体"/>
          <w:color w:val="000000"/>
          <w:sz w:val="27"/>
        </w:rPr>
        <w:t>、干面食</w:t>
      </w: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B7E82">
        <w:rPr>
          <w:rFonts w:ascii="Verdana" w:eastAsia="宋体" w:hAnsi="Verdana" w:cs="宋体"/>
          <w:color w:val="000000"/>
          <w:sz w:val="27"/>
        </w:rPr>
        <w:t>如果把它储存在黑暗、凉爽、干燥的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容器里，它的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保质期远远超过大米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和面粉。它的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好处是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吃法简单便捷：只要你有一锅开水，很快就可以得到一顿高能量食物补充</w:t>
      </w: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248025" cy="3065324"/>
            <wp:effectExtent l="19050" t="0" r="9525" b="0"/>
            <wp:docPr id="11" name="图片 5" descr="https://pics6.baidu.com/feed/b999a9014c086e06baae97a4a83b4afc0bd1cb93.jpeg@f_auto?token=82389a6892ea75a0418830b434a31ae8&amp;s=77105E85480428C857BA507F03008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cs6.baidu.com/feed/b999a9014c086e06baae97a4a83b4afc0bd1cb93.jpeg@f_auto?token=82389a6892ea75a0418830b434a31ae8&amp;s=77105E85480428C857BA507F0300807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065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5B7E82">
        <w:rPr>
          <w:rFonts w:ascii="Verdana" w:eastAsia="宋体" w:hAnsi="Verdana" w:cs="宋体"/>
          <w:color w:val="000000"/>
          <w:sz w:val="27"/>
        </w:rPr>
        <w:t>4</w:t>
      </w:r>
      <w:r w:rsidRPr="005B7E82">
        <w:rPr>
          <w:rFonts w:ascii="Verdana" w:eastAsia="宋体" w:hAnsi="Verdana" w:cs="宋体"/>
          <w:color w:val="000000"/>
          <w:sz w:val="27"/>
        </w:rPr>
        <w:t>、盐</w:t>
      </w: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B7E82">
        <w:rPr>
          <w:rFonts w:ascii="Verdana" w:eastAsia="宋体" w:hAnsi="Verdana" w:cs="宋体"/>
          <w:color w:val="000000"/>
          <w:sz w:val="27"/>
        </w:rPr>
        <w:t>盐巴自古以来就是珍贵的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生活交易物资。不仅是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每日必须的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调味品，还是药品和防腐剂，用于制作腌肉和酸泡菜。</w:t>
      </w: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2390775" cy="3580186"/>
            <wp:effectExtent l="19050" t="0" r="9525" b="0"/>
            <wp:docPr id="12" name="图片 6" descr="https://pics7.baidu.com/feed/8b82b9014a90f60318ca681991218213b051ed36.jpeg@f_auto?token=3fb83e6715f9cd27e904118098e925ae&amp;s=6C3840DBD65053DC448CE54A0100C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ics7.baidu.com/feed/8b82b9014a90f60318ca681991218213b051ed36.jpeg@f_auto?token=3fb83e6715f9cd27e904118098e925ae&amp;s=6C3840DBD65053DC448CE54A0100C09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733" cy="3607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5B7E82">
        <w:rPr>
          <w:rFonts w:ascii="Verdana" w:eastAsia="宋体" w:hAnsi="Verdana" w:cs="宋体"/>
          <w:color w:val="000000"/>
          <w:sz w:val="27"/>
        </w:rPr>
        <w:lastRenderedPageBreak/>
        <w:t>5</w:t>
      </w:r>
      <w:r w:rsidRPr="005B7E82">
        <w:rPr>
          <w:rFonts w:ascii="Verdana" w:eastAsia="宋体" w:hAnsi="Verdana" w:cs="宋体"/>
          <w:color w:val="000000"/>
          <w:sz w:val="27"/>
        </w:rPr>
        <w:t>、小苏打和发酵粉</w:t>
      </w: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B7E82">
        <w:rPr>
          <w:rFonts w:ascii="Verdana" w:eastAsia="宋体" w:hAnsi="Verdana" w:cs="宋体"/>
          <w:color w:val="000000"/>
          <w:sz w:val="27"/>
        </w:rPr>
        <w:t>它们是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烘焙和蒸煮食物的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必需品。发酵后的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食品口感和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营养更佳，同时也帮助人体的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肠道消化。小苏打还是很好的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清洁剂和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除味剂。把它们储存在一个密封的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罐子里可以数年不坏。</w:t>
      </w: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5B7E82">
        <w:rPr>
          <w:rFonts w:ascii="Verdana" w:eastAsia="宋体" w:hAnsi="Verdana" w:cs="宋体"/>
          <w:color w:val="000000"/>
          <w:sz w:val="27"/>
        </w:rPr>
        <w:t>6</w:t>
      </w:r>
      <w:r w:rsidRPr="005B7E82">
        <w:rPr>
          <w:rFonts w:ascii="Verdana" w:eastAsia="宋体" w:hAnsi="Verdana" w:cs="宋体"/>
          <w:color w:val="000000"/>
          <w:sz w:val="27"/>
        </w:rPr>
        <w:t>、食用油</w:t>
      </w: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B7E82">
        <w:rPr>
          <w:rFonts w:ascii="Verdana" w:eastAsia="宋体" w:hAnsi="Verdana" w:cs="宋体"/>
          <w:color w:val="000000"/>
          <w:sz w:val="27"/>
        </w:rPr>
        <w:t>食用油是食物储存中的能量之王。它的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缺点就是保质期很短，只有一年左右。所以经常检查它是否变质非常重要。</w:t>
      </w: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B7E82">
        <w:rPr>
          <w:rFonts w:ascii="Verdana" w:eastAsia="宋体" w:hAnsi="Verdana" w:cs="宋体"/>
          <w:color w:val="000000"/>
          <w:sz w:val="27"/>
        </w:rPr>
        <w:t>7</w:t>
      </w:r>
      <w:r w:rsidRPr="005B7E82">
        <w:rPr>
          <w:rFonts w:ascii="Verdana" w:eastAsia="宋体" w:hAnsi="Verdana" w:cs="宋体"/>
          <w:color w:val="000000"/>
          <w:sz w:val="27"/>
        </w:rPr>
        <w:t>、糖和蜂蜜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它们都具有极佳的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抗菌功能。拥有令人惊诧的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保质期。白糖没有蜂蜜那么富有营养，但它可以快速为人体提供能量。而且它也用于调味和酿造。</w:t>
      </w: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718002" cy="5581650"/>
            <wp:effectExtent l="19050" t="0" r="0" b="0"/>
            <wp:docPr id="13" name="图片 7" descr="https://pics0.baidu.com/feed/c995d143ad4bd1139a95a9bdf29c95074afb05a4.jpeg@f_auto?token=48acb264aaa844d5fbed26c68175bc4f&amp;s=7E83D005D41177CEB4390DA50300F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cs0.baidu.com/feed/c995d143ad4bd1139a95a9bdf29c95074afb05a4.jpeg@f_auto?token=48acb264aaa844d5fbed26c68175bc4f&amp;s=7E83D005D41177CEB4390DA50300F0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002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5B7E82">
        <w:rPr>
          <w:rFonts w:ascii="Verdana" w:eastAsia="宋体" w:hAnsi="Verdana" w:cs="宋体"/>
          <w:color w:val="000000"/>
          <w:sz w:val="27"/>
        </w:rPr>
        <w:lastRenderedPageBreak/>
        <w:t>8</w:t>
      </w:r>
      <w:r w:rsidRPr="005B7E82">
        <w:rPr>
          <w:rFonts w:ascii="Verdana" w:eastAsia="宋体" w:hAnsi="Verdana" w:cs="宋体"/>
          <w:color w:val="000000"/>
          <w:sz w:val="27"/>
        </w:rPr>
        <w:t>、水果干</w:t>
      </w: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B7E82">
        <w:rPr>
          <w:rFonts w:ascii="Verdana" w:eastAsia="宋体" w:hAnsi="Verdana" w:cs="宋体"/>
          <w:color w:val="000000"/>
          <w:sz w:val="27"/>
        </w:rPr>
        <w:t>水果干能量集中并且口感丰富，适合长期储存。建议多种果干混合搭配，风味更佳</w:t>
      </w: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959101" cy="5943600"/>
            <wp:effectExtent l="19050" t="0" r="3299" b="0"/>
            <wp:docPr id="14" name="图片 8" descr="https://pics2.baidu.com/feed/c75c10385343fbf2d565b61a164dfb8865388f7d.jpeg@f_auto?token=79bc13d8fb34eb819448d2d225b52498&amp;s=FE7806C7DA510ADE34AF31360300C0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ics2.baidu.com/feed/c75c10385343fbf2d565b61a164dfb8865388f7d.jpeg@f_auto?token=79bc13d8fb34eb819448d2d225b52498&amp;s=FE7806C7DA510ADE34AF31360300C04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101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5B7E82">
        <w:rPr>
          <w:rFonts w:ascii="Verdana" w:eastAsia="宋体" w:hAnsi="Verdana" w:cs="宋体"/>
          <w:color w:val="000000"/>
          <w:sz w:val="27"/>
        </w:rPr>
        <w:lastRenderedPageBreak/>
        <w:t>9</w:t>
      </w:r>
      <w:r w:rsidRPr="005B7E82">
        <w:rPr>
          <w:rFonts w:ascii="Verdana" w:eastAsia="宋体" w:hAnsi="Verdana" w:cs="宋体"/>
          <w:color w:val="000000"/>
          <w:sz w:val="27"/>
        </w:rPr>
        <w:t>、抗生素</w:t>
      </w: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B7E82">
        <w:rPr>
          <w:rFonts w:ascii="Verdana" w:eastAsia="宋体" w:hAnsi="Verdana" w:cs="宋体"/>
          <w:color w:val="000000"/>
          <w:sz w:val="27"/>
        </w:rPr>
        <w:t>无法人为合成。但发生一些紧急伤患事件时足以救命。</w:t>
      </w: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5B7E82">
        <w:rPr>
          <w:rFonts w:ascii="Verdana" w:eastAsia="宋体" w:hAnsi="Verdana" w:cs="宋体"/>
          <w:color w:val="000000"/>
          <w:sz w:val="27"/>
        </w:rPr>
        <w:t>10</w:t>
      </w:r>
      <w:r w:rsidRPr="005B7E82">
        <w:rPr>
          <w:rFonts w:ascii="Verdana" w:eastAsia="宋体" w:hAnsi="Verdana" w:cs="宋体"/>
          <w:color w:val="000000"/>
          <w:sz w:val="27"/>
        </w:rPr>
        <w:t>、咖啡和茶</w:t>
      </w: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5B7E82">
        <w:rPr>
          <w:rFonts w:ascii="Verdana" w:eastAsia="宋体" w:hAnsi="Verdana" w:cs="宋体"/>
          <w:color w:val="000000"/>
          <w:sz w:val="27"/>
        </w:rPr>
        <w:t>它们可以让你保持精力充沛的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一天。尽管少，确是必需品。</w:t>
      </w:r>
    </w:p>
    <w:p w:rsid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B7E82">
        <w:rPr>
          <w:rFonts w:ascii="Verdana" w:eastAsia="宋体" w:hAnsi="Verdana" w:cs="宋体"/>
          <w:color w:val="000000"/>
          <w:sz w:val="27"/>
        </w:rPr>
        <w:t>有人会说，什么都不想带，原始丛林中不是可以靠渔猎维生么？先不说我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国严苛的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生态保护政策，即便是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最有经验的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当地猎人，也不敢保证进山每天都有收获。他们常说，进山前三天，在身上（现代气息）人味没有消除干净之前，动物见到人都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躲得远远的。所以他们进山也是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满载生活物资进去的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。</w:t>
      </w: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B7E82" w:rsidRPr="005B7E82" w:rsidRDefault="005B7E82" w:rsidP="005B7E82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5B7E82">
        <w:rPr>
          <w:rFonts w:ascii="Verdana" w:eastAsia="宋体" w:hAnsi="Verdana" w:cs="宋体"/>
          <w:color w:val="000000"/>
          <w:sz w:val="27"/>
        </w:rPr>
        <w:t>每个人的携带能力是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有限的</w:t>
      </w:r>
      <w:r>
        <w:rPr>
          <w:rFonts w:ascii="Verdana" w:eastAsia="宋体" w:hAnsi="Verdana" w:cs="宋体" w:hint="eastAsia"/>
          <w:color w:val="000000"/>
          <w:sz w:val="27"/>
        </w:rPr>
        <w:t>，</w:t>
      </w:r>
      <w:r w:rsidRPr="005B7E82">
        <w:rPr>
          <w:rFonts w:ascii="Verdana" w:eastAsia="宋体" w:hAnsi="Verdana" w:cs="宋体"/>
          <w:color w:val="000000"/>
          <w:sz w:val="27"/>
        </w:rPr>
        <w:t>除了这十种应急物资，你觉得还需要什么呢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？欢迎评论区留言，一起探讨探索荒野的</w:t>
      </w:r>
      <w:r w:rsidRPr="005B7E82">
        <w:rPr>
          <w:rFonts w:ascii="Verdana" w:eastAsia="宋体" w:hAnsi="Verdana" w:cs="宋体"/>
          <w:color w:val="000000"/>
          <w:sz w:val="27"/>
        </w:rPr>
        <w:t xml:space="preserve"> </w:t>
      </w:r>
      <w:r w:rsidRPr="005B7E82">
        <w:rPr>
          <w:rFonts w:ascii="Verdana" w:eastAsia="宋体" w:hAnsi="Verdana" w:cs="宋体"/>
          <w:color w:val="000000"/>
          <w:sz w:val="27"/>
        </w:rPr>
        <w:t>乐趣吧。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33EAD"/>
    <w:rsid w:val="005B7E82"/>
    <w:rsid w:val="005E2E7E"/>
    <w:rsid w:val="008B7726"/>
    <w:rsid w:val="009073C2"/>
    <w:rsid w:val="00C4482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jh-p">
    <w:name w:val="bjh-p"/>
    <w:basedOn w:val="a0"/>
    <w:rsid w:val="005B7E82"/>
  </w:style>
  <w:style w:type="paragraph" w:styleId="a3">
    <w:name w:val="Balloon Text"/>
    <w:basedOn w:val="a"/>
    <w:link w:val="Char"/>
    <w:uiPriority w:val="99"/>
    <w:semiHidden/>
    <w:unhideWhenUsed/>
    <w:rsid w:val="005B7E82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7E82"/>
    <w:rPr>
      <w:rFonts w:ascii="Tahoma" w:hAnsi="Tahoma"/>
      <w:sz w:val="18"/>
      <w:szCs w:val="18"/>
    </w:rPr>
  </w:style>
  <w:style w:type="paragraph" w:styleId="a4">
    <w:name w:val="List Paragraph"/>
    <w:basedOn w:val="a"/>
    <w:uiPriority w:val="34"/>
    <w:qFormat/>
    <w:rsid w:val="005B7E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cp:lastPrinted>2025-05-24T14:15:00Z</cp:lastPrinted>
  <dcterms:created xsi:type="dcterms:W3CDTF">2008-09-11T17:20:00Z</dcterms:created>
  <dcterms:modified xsi:type="dcterms:W3CDTF">2025-05-25T13:47:00Z</dcterms:modified>
</cp:coreProperties>
</file>