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98" w:rsidRPr="009E2F98" w:rsidRDefault="009E2F98" w:rsidP="009E2F98">
      <w:pPr>
        <w:shd w:val="clear" w:color="auto" w:fill="FFFFFF"/>
        <w:adjustRightInd/>
        <w:snapToGrid/>
        <w:spacing w:before="281" w:after="281"/>
        <w:jc w:val="center"/>
        <w:outlineLvl w:val="2"/>
        <w:rPr>
          <w:rFonts w:ascii="Verdana" w:eastAsia="宋体" w:hAnsi="Verdana" w:cs="宋体" w:hint="eastAsia"/>
          <w:b/>
          <w:bCs/>
          <w:color w:val="000000"/>
          <w:sz w:val="48"/>
          <w:szCs w:val="48"/>
        </w:rPr>
      </w:pPr>
      <w:r w:rsidRPr="009E2F98">
        <w:rPr>
          <w:rFonts w:ascii="Verdana" w:eastAsia="宋体" w:hAnsi="Verdana" w:cs="宋体" w:hint="eastAsia"/>
          <w:b/>
          <w:bCs/>
          <w:color w:val="000000"/>
          <w:sz w:val="48"/>
          <w:szCs w:val="48"/>
        </w:rPr>
        <w:t>野外求生技巧</w:t>
      </w:r>
      <w:r w:rsidRPr="009E2F98">
        <w:rPr>
          <w:rFonts w:ascii="Verdana" w:eastAsia="宋体" w:hAnsi="Verdana" w:cs="宋体" w:hint="eastAsia"/>
          <w:b/>
          <w:bCs/>
          <w:color w:val="000000"/>
          <w:sz w:val="48"/>
          <w:szCs w:val="48"/>
        </w:rPr>
        <w:t>8</w:t>
      </w:r>
    </w:p>
    <w:p w:rsidR="009E2F98" w:rsidRPr="009E2F98" w:rsidRDefault="009E2F98" w:rsidP="009E2F98">
      <w:pPr>
        <w:shd w:val="clear" w:color="auto" w:fill="FFFFFF"/>
        <w:adjustRightInd/>
        <w:snapToGrid/>
        <w:spacing w:before="281" w:after="281"/>
        <w:jc w:val="center"/>
        <w:outlineLvl w:val="2"/>
        <w:rPr>
          <w:rFonts w:ascii="Verdana" w:eastAsia="宋体" w:hAnsi="Verdana" w:cs="宋体" w:hint="eastAsia"/>
          <w:bCs/>
          <w:color w:val="000000"/>
          <w:sz w:val="44"/>
          <w:szCs w:val="44"/>
        </w:rPr>
      </w:pPr>
      <w:r w:rsidRPr="009E2F98">
        <w:rPr>
          <w:rFonts w:ascii="Verdana" w:eastAsia="宋体" w:hAnsi="Verdana" w:cs="宋体" w:hint="eastAsia"/>
          <w:bCs/>
          <w:color w:val="000000"/>
          <w:sz w:val="44"/>
          <w:szCs w:val="44"/>
        </w:rPr>
        <w:t>求生技能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/>
          <w:b/>
          <w:bCs/>
          <w:color w:val="000000"/>
          <w:sz w:val="32"/>
          <w:szCs w:val="32"/>
        </w:rPr>
      </w:pPr>
      <w:r w:rsidRPr="009A6111">
        <w:rPr>
          <w:rFonts w:ascii="Verdana" w:eastAsia="宋体" w:hAnsi="Verdana" w:cs="宋体"/>
          <w:b/>
          <w:bCs/>
          <w:color w:val="000000"/>
          <w:sz w:val="32"/>
          <w:szCs w:val="32"/>
        </w:rPr>
        <w:t>一个人野外求生必备的</w:t>
      </w:r>
      <w:r w:rsidRPr="009A6111">
        <w:rPr>
          <w:rFonts w:ascii="Verdana" w:eastAsia="宋体" w:hAnsi="Verdana" w:cs="宋体"/>
          <w:b/>
          <w:bCs/>
          <w:color w:val="000000"/>
          <w:sz w:val="32"/>
          <w:szCs w:val="32"/>
        </w:rPr>
        <w:t>50</w:t>
      </w:r>
      <w:r w:rsidRPr="009A6111">
        <w:rPr>
          <w:rFonts w:ascii="Verdana" w:eastAsia="宋体" w:hAnsi="Verdana" w:cs="宋体"/>
          <w:b/>
          <w:bCs/>
          <w:color w:val="000000"/>
          <w:sz w:val="32"/>
          <w:szCs w:val="32"/>
        </w:rPr>
        <w:t>项技能！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引言：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是一项非常重要的技能，不仅可以保护自己的安全，还可以提供所需的食物、水源和庇护所。本文将介绍一个人在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中必备的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50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项技能，包括安全、栖身之所、寻找水、制造火和寻找工具等方面。</w:t>
      </w:r>
    </w:p>
    <w:p w:rsidR="009A6111" w:rsidRPr="009A6111" w:rsidRDefault="009A6111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219700" cy="3047000"/>
            <wp:effectExtent l="19050" t="0" r="0" b="0"/>
            <wp:docPr id="1" name="图片 1" descr="https://pics7.baidu.com/feed/8d5494eef01f3a29a56a100d2ac7d73c5e607c47.jpeg@f_auto?token=bdb2496ec6009ce0da865a5a4b51d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7.baidu.com/feed/8d5494eef01f3a29a56a100d2ac7d73c5e607c47.jpeg@f_auto?token=bdb2496ec6009ce0da865a5a4b51db1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55" cy="304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98" w:rsidRDefault="009E2F98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9E2F98" w:rsidRDefault="009E2F98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9E2F98" w:rsidRDefault="009E2F98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9E2F98" w:rsidRDefault="009E2F98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9E2F98" w:rsidRDefault="009E2F98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9E2F98" w:rsidRDefault="009E2F98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9A6111" w:rsidRPr="009A6111" w:rsidRDefault="009A6111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/>
          <w:b/>
          <w:bCs/>
          <w:color w:val="000000"/>
          <w:sz w:val="32"/>
          <w:szCs w:val="32"/>
        </w:rPr>
      </w:pPr>
      <w:r w:rsidRPr="009A6111">
        <w:rPr>
          <w:rFonts w:ascii="Verdana" w:eastAsia="宋体" w:hAnsi="Verdana" w:cs="宋体"/>
          <w:b/>
          <w:bCs/>
          <w:color w:val="000000"/>
          <w:sz w:val="32"/>
          <w:szCs w:val="32"/>
        </w:rPr>
        <w:lastRenderedPageBreak/>
        <w:t>安全</w:t>
      </w:r>
    </w:p>
    <w:p w:rsidR="009A6111" w:rsidRPr="009A6111" w:rsidRDefault="009A6111" w:rsidP="009E2F98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中，首先要做的是确保自己的安全。以下是一些必备的安全技能：</w:t>
      </w:r>
    </w:p>
    <w:p w:rsidR="009E2F98" w:rsidRDefault="009A6111" w:rsidP="009E2F98">
      <w:pPr>
        <w:pStyle w:val="a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 w:line="408" w:lineRule="atLeast"/>
        <w:ind w:firstLineChars="0"/>
        <w:rPr>
          <w:rFonts w:ascii="Verdana" w:eastAsia="宋体" w:hAnsi="Verdana" w:cs="宋体" w:hint="eastAsia"/>
          <w:color w:val="000000"/>
          <w:sz w:val="27"/>
          <w:szCs w:val="27"/>
        </w:rPr>
      </w:pPr>
      <w:r w:rsidRPr="009E2F98">
        <w:rPr>
          <w:rFonts w:ascii="Verdana" w:eastAsia="宋体" w:hAnsi="Verdana" w:cs="宋体"/>
          <w:color w:val="000000"/>
          <w:sz w:val="27"/>
          <w:szCs w:val="27"/>
        </w:rPr>
        <w:t>获得一件</w:t>
      </w:r>
      <w:r w:rsidRPr="009E2F98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E2F98">
        <w:rPr>
          <w:rFonts w:ascii="Verdana" w:eastAsia="宋体" w:hAnsi="Verdana" w:cs="宋体"/>
          <w:color w:val="000000"/>
          <w:sz w:val="27"/>
          <w:szCs w:val="27"/>
        </w:rPr>
        <w:t>：在</w:t>
      </w:r>
      <w:r w:rsidRPr="009E2F98">
        <w:rPr>
          <w:rFonts w:ascii="Verdana" w:eastAsia="宋体" w:hAnsi="Verdana" w:cs="宋体"/>
          <w:b/>
          <w:bCs/>
          <w:color w:val="000000"/>
          <w:sz w:val="27"/>
        </w:rPr>
        <w:t>野外生存</w:t>
      </w:r>
      <w:r w:rsidRPr="009E2F98">
        <w:rPr>
          <w:rFonts w:ascii="Verdana" w:eastAsia="宋体" w:hAnsi="Verdana" w:cs="宋体"/>
          <w:color w:val="000000"/>
          <w:sz w:val="27"/>
          <w:szCs w:val="27"/>
        </w:rPr>
        <w:t>中，拥有一件</w:t>
      </w:r>
      <w:r w:rsidRPr="009E2F98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E2F98">
        <w:rPr>
          <w:rFonts w:ascii="Verdana" w:eastAsia="宋体" w:hAnsi="Verdana" w:cs="宋体"/>
          <w:color w:val="000000"/>
          <w:sz w:val="27"/>
          <w:szCs w:val="27"/>
        </w:rPr>
        <w:t>可以保护自己免受</w:t>
      </w:r>
      <w:r w:rsidRPr="009E2F98">
        <w:rPr>
          <w:rFonts w:ascii="Verdana" w:eastAsia="宋体" w:hAnsi="Verdana" w:cs="宋体"/>
          <w:b/>
          <w:bCs/>
          <w:color w:val="000000"/>
          <w:sz w:val="27"/>
        </w:rPr>
        <w:t>野生动物</w:t>
      </w:r>
      <w:r w:rsidRPr="009E2F98">
        <w:rPr>
          <w:rFonts w:ascii="Verdana" w:eastAsia="宋体" w:hAnsi="Verdana" w:cs="宋体"/>
          <w:color w:val="000000"/>
          <w:sz w:val="27"/>
          <w:szCs w:val="27"/>
        </w:rPr>
        <w:t>的攻击。你可以寻找、制作或组装一把刀、斧或其他</w:t>
      </w:r>
      <w:r w:rsidRPr="009E2F98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E2F98">
        <w:rPr>
          <w:rFonts w:ascii="Verdana" w:eastAsia="宋体" w:hAnsi="Verdana" w:cs="宋体"/>
          <w:color w:val="000000"/>
          <w:sz w:val="27"/>
          <w:szCs w:val="27"/>
        </w:rPr>
        <w:t>。</w:t>
      </w:r>
    </w:p>
    <w:p w:rsidR="009A6111" w:rsidRDefault="009E2F98" w:rsidP="009E2F98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714875" cy="2787670"/>
            <wp:effectExtent l="19050" t="0" r="9525" b="0"/>
            <wp:docPr id="11" name="图片 2" descr="https://pics6.baidu.com/feed/c83d70cf3bc79f3d1a9c178c1443a61c738b2979.jpeg@f_auto?token=a5fe3128ca634553a1d862730719f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6.baidu.com/feed/c83d70cf3bc79f3d1a9c178c1443a61c738b2979.jpeg@f_auto?token=a5fe3128ca634553a1d862730719fe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78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98" w:rsidRPr="009A6111" w:rsidRDefault="009E2F98" w:rsidP="009E2F98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9A6111" w:rsidRPr="009E2F98" w:rsidRDefault="009A6111" w:rsidP="009E2F98">
      <w:pPr>
        <w:pStyle w:val="a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 w:line="408" w:lineRule="atLeast"/>
        <w:ind w:firstLineChars="0"/>
        <w:rPr>
          <w:rFonts w:ascii="Verdana" w:eastAsia="宋体" w:hAnsi="Verdana" w:cs="宋体" w:hint="eastAsia"/>
          <w:color w:val="000000"/>
          <w:sz w:val="27"/>
          <w:szCs w:val="27"/>
        </w:rPr>
      </w:pPr>
      <w:r w:rsidRPr="009E2F98">
        <w:rPr>
          <w:rFonts w:ascii="Verdana" w:eastAsia="宋体" w:hAnsi="Verdana" w:cs="宋体"/>
          <w:color w:val="000000"/>
          <w:sz w:val="27"/>
          <w:szCs w:val="27"/>
        </w:rPr>
        <w:t>学习自我防御：掌握一些基本的自我防御技巧，如躲避攻击、使用简易</w:t>
      </w:r>
      <w:r w:rsidRPr="009E2F98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E2F98">
        <w:rPr>
          <w:rFonts w:ascii="Verdana" w:eastAsia="宋体" w:hAnsi="Verdana" w:cs="宋体"/>
          <w:color w:val="000000"/>
          <w:sz w:val="27"/>
          <w:szCs w:val="27"/>
        </w:rPr>
        <w:t>、避免引起</w:t>
      </w:r>
      <w:r w:rsidRPr="009E2F98">
        <w:rPr>
          <w:rFonts w:ascii="Verdana" w:eastAsia="宋体" w:hAnsi="Verdana" w:cs="宋体"/>
          <w:b/>
          <w:bCs/>
          <w:color w:val="000000"/>
          <w:sz w:val="27"/>
        </w:rPr>
        <w:t>动物</w:t>
      </w:r>
      <w:r w:rsidRPr="009E2F98">
        <w:rPr>
          <w:rFonts w:ascii="Verdana" w:eastAsia="宋体" w:hAnsi="Verdana" w:cs="宋体"/>
          <w:color w:val="000000"/>
          <w:sz w:val="27"/>
          <w:szCs w:val="27"/>
        </w:rPr>
        <w:t>的注意等。</w:t>
      </w:r>
    </w:p>
    <w:p w:rsidR="009A6111" w:rsidRPr="009A6111" w:rsidRDefault="009E2F98" w:rsidP="009E2F98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845551" cy="2730343"/>
            <wp:effectExtent l="19050" t="0" r="2549" b="0"/>
            <wp:docPr id="12" name="图片 3" descr="https://pics4.baidu.com/feed/3812b31bb051f819bc998eae745621e02c73e782.jpeg@f_auto?token=b477b721bdde9326d02a710184c13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4.baidu.com/feed/3812b31bb051f819bc998eae745621e02c73e782.jpeg@f_auto?token=b477b721bdde9326d02a710184c133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613" cy="2740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98" w:rsidRDefault="009A6111" w:rsidP="009E2F98">
      <w:pPr>
        <w:pStyle w:val="a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 w:line="408" w:lineRule="atLeast"/>
        <w:ind w:firstLineChars="0"/>
        <w:rPr>
          <w:rFonts w:ascii="Verdana" w:eastAsia="宋体" w:hAnsi="Verdana" w:cs="宋体" w:hint="eastAsia"/>
          <w:color w:val="000000"/>
          <w:sz w:val="27"/>
          <w:szCs w:val="27"/>
        </w:rPr>
      </w:pPr>
      <w:r w:rsidRPr="009E2F98">
        <w:rPr>
          <w:rFonts w:ascii="Verdana" w:eastAsia="宋体" w:hAnsi="Verdana" w:cs="宋体"/>
          <w:color w:val="000000"/>
          <w:sz w:val="27"/>
          <w:szCs w:val="27"/>
        </w:rPr>
        <w:lastRenderedPageBreak/>
        <w:t>学会识别危险：学习识别野外的危险因素，如</w:t>
      </w:r>
      <w:r w:rsidRPr="009E2F98">
        <w:rPr>
          <w:rFonts w:ascii="Verdana" w:eastAsia="宋体" w:hAnsi="Verdana" w:cs="宋体"/>
          <w:b/>
          <w:bCs/>
          <w:color w:val="000000"/>
          <w:sz w:val="27"/>
        </w:rPr>
        <w:t>毒蛇</w:t>
      </w:r>
      <w:r w:rsidRPr="009E2F98">
        <w:rPr>
          <w:rFonts w:ascii="Verdana" w:eastAsia="宋体" w:hAnsi="Verdana" w:cs="宋体"/>
          <w:color w:val="000000"/>
          <w:sz w:val="27"/>
          <w:szCs w:val="27"/>
        </w:rPr>
        <w:t>、有毒</w:t>
      </w:r>
      <w:r w:rsidRPr="009E2F98">
        <w:rPr>
          <w:rFonts w:ascii="Verdana" w:eastAsia="宋体" w:hAnsi="Verdana" w:cs="宋体"/>
          <w:b/>
          <w:bCs/>
          <w:color w:val="000000"/>
          <w:sz w:val="27"/>
        </w:rPr>
        <w:t>植物</w:t>
      </w:r>
      <w:r w:rsidRPr="009E2F98">
        <w:rPr>
          <w:rFonts w:ascii="Verdana" w:eastAsia="宋体" w:hAnsi="Verdana" w:cs="宋体"/>
          <w:color w:val="000000"/>
          <w:sz w:val="27"/>
          <w:szCs w:val="27"/>
        </w:rPr>
        <w:t>、陡峭的山坡等，并学会应对这些危险。</w:t>
      </w:r>
    </w:p>
    <w:p w:rsidR="009A6111" w:rsidRPr="009A6111" w:rsidRDefault="009E2F98" w:rsidP="009E2F98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124450" cy="3292459"/>
            <wp:effectExtent l="19050" t="0" r="0" b="0"/>
            <wp:docPr id="13" name="图片 4" descr="https://pics1.baidu.com/feed/9a504fc2d5628535587c57d13f0d1dcba5ef6396.jpeg@f_auto?token=fa23d08bcd6616f481392841ae59d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1.baidu.com/feed/9a504fc2d5628535587c57d13f0d1dcba5ef6396.jpeg@f_auto?token=fa23d08bcd6616f481392841ae59de1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9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4.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急救知识：掌握基本的急救知识，包括处理创伤、止血、人工呼吸等，以便在紧急情况下提供帮助。</w:t>
      </w:r>
    </w:p>
    <w:p w:rsidR="009A6111" w:rsidRPr="009A6111" w:rsidRDefault="009A6111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124450" cy="2690336"/>
            <wp:effectExtent l="19050" t="0" r="0" b="0"/>
            <wp:docPr id="6" name="图片 6" descr="https://pics2.baidu.com/feed/342ac65c10385343d95d94b03cf1db73c8808884.jpeg@f_auto?token=57747cedf5510c474b48a76cb30d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s2.baidu.com/feed/342ac65c10385343d95d94b03cf1db73c8808884.jpeg@f_auto?token=57747cedf5510c474b48a76cb30d57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690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A53" w:rsidRDefault="00895A53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895A53" w:rsidRDefault="00895A53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lastRenderedPageBreak/>
        <w:t>5.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寻找庇护所：在野外寻找一个安全的庇护所，可以保护自己不受恶劣天气和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野生动物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的伤害。</w:t>
      </w:r>
    </w:p>
    <w:p w:rsidR="009A6111" w:rsidRDefault="009A6111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048250" cy="6026348"/>
            <wp:effectExtent l="19050" t="0" r="0" b="0"/>
            <wp:docPr id="7" name="图片 7" descr="https://pics4.baidu.com/feed/9922720e0cf3d7ca44dbedea42fdd5046a63a969.jpeg@f_auto?token=7280cbe7ff650446c6130aa571904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4.baidu.com/feed/9922720e0cf3d7ca44dbedea42fdd5046a63a969.jpeg@f_auto?token=7280cbe7ff650446c6130aa571904b8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02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98" w:rsidRDefault="009E2F98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9E2F98" w:rsidRDefault="009E2F98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9E2F98" w:rsidRDefault="009E2F98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9E2F98" w:rsidRDefault="009E2F98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9E2F98" w:rsidRPr="009A6111" w:rsidRDefault="009E2F98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895A53" w:rsidRDefault="00895A53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895A53" w:rsidRDefault="00895A53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895A53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lastRenderedPageBreak/>
        <w:t>扩写：获得一件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是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中非常重要的一步。在野外，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野生动物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可能会成为威胁，因此拥有一件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可以增加自身的安全性。你可以通过寻找、制作或组装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来获取它。例如，你可以在树林、河边等地方寻找适合的物品来作为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，也可以学会制作简单的棍棒或石斧。这样，当你遇到紧急危险时，就能够使用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来保护自己。</w:t>
      </w:r>
    </w:p>
    <w:p w:rsidR="009A6111" w:rsidRDefault="009E2F98" w:rsidP="009E2F98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  <w:r w:rsidRPr="009E2F98">
        <w:rPr>
          <w:rFonts w:ascii="Verdana" w:eastAsia="宋体" w:hAnsi="Verdana" w:cs="宋体"/>
          <w:color w:val="000000"/>
          <w:sz w:val="27"/>
          <w:szCs w:val="27"/>
        </w:rPr>
        <w:drawing>
          <wp:inline distT="0" distB="0" distL="0" distR="0">
            <wp:extent cx="5095875" cy="5962177"/>
            <wp:effectExtent l="19050" t="0" r="9525" b="0"/>
            <wp:docPr id="15" name="图片 5" descr="https://pics2.baidu.com/feed/279759ee3d6d55fb66300b83c3c0244722a4dd95.jpeg@f_auto?token=91ab4358295a666c9f4beff532728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s2.baidu.com/feed/279759ee3d6d55fb66300b83c3c0244722a4dd95.jpeg@f_auto?token=91ab4358295a666c9f4beff5327287f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443" cy="597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A53" w:rsidRDefault="00895A53" w:rsidP="009E2F98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895A53" w:rsidRDefault="00895A53" w:rsidP="009E2F98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895A53" w:rsidRPr="009A6111" w:rsidRDefault="00895A53" w:rsidP="009E2F98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</w:p>
    <w:p w:rsid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lastRenderedPageBreak/>
        <w:t>庇护所也是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中不可或缺的一部分。在野外，庇护所可以提供避风、避雨和防御的功能，保护自己不受恶劣天气和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野兽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的伤害。你可以选择在平地上、小河边、山里或森林中建造庇护所，以获得最大的安全保障。同时，你还可以利用庇护所的结构来遮风、避雨和防御，比如挑选合适的位置，修补破损的建筑物，搭建简易的遮蔽物等。通过这些方式，你就能够在野外找到一个相对安全的栖身之所。</w:t>
      </w:r>
    </w:p>
    <w:p w:rsidR="00895A53" w:rsidRPr="009A6111" w:rsidRDefault="009E2F98" w:rsidP="00895A53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E2F98">
        <w:rPr>
          <w:rFonts w:ascii="Verdana" w:eastAsia="宋体" w:hAnsi="Verdana" w:cs="宋体"/>
          <w:color w:val="000000"/>
          <w:sz w:val="27"/>
          <w:szCs w:val="27"/>
        </w:rPr>
        <w:drawing>
          <wp:inline distT="0" distB="0" distL="0" distR="0">
            <wp:extent cx="5133975" cy="3343500"/>
            <wp:effectExtent l="19050" t="0" r="0" b="0"/>
            <wp:docPr id="16" name="图片 8" descr="https://pics4.baidu.com/feed/0b46f21fbe096b63d52161ada2d1ec49eaf8ac06.jpeg@f_auto?token=d6171ffefd2637e1a2f63b560953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s4.baidu.com/feed/0b46f21fbe096b63d52161ada2d1ec49eaf8ac06.jpeg@f_auto?token=d6171ffefd2637e1a2f63b560953289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850" cy="334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11" w:rsidRPr="009A6111" w:rsidRDefault="009A6111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182213" cy="3219450"/>
            <wp:effectExtent l="19050" t="0" r="0" b="0"/>
            <wp:docPr id="9" name="图片 9" descr="https://pics2.baidu.com/feed/d62a6059252dd42a349728bcacd930b8c8eab87e.jpeg@f_auto?token=5d423f7c211dc7c0106b1a432c83ba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s2.baidu.com/feed/d62a6059252dd42a349728bcacd930b8c8eab87e.jpeg@f_auto?token=5d423f7c211dc7c0106b1a432c83ba9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675" cy="321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11" w:rsidRPr="009A6111" w:rsidRDefault="009A6111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/>
          <w:b/>
          <w:bCs/>
          <w:color w:val="000000"/>
          <w:sz w:val="32"/>
          <w:szCs w:val="32"/>
        </w:rPr>
      </w:pPr>
      <w:r w:rsidRPr="009A6111">
        <w:rPr>
          <w:rFonts w:ascii="Verdana" w:eastAsia="宋体" w:hAnsi="Verdana" w:cs="宋体"/>
          <w:b/>
          <w:bCs/>
          <w:color w:val="000000"/>
          <w:sz w:val="32"/>
          <w:szCs w:val="32"/>
        </w:rPr>
        <w:lastRenderedPageBreak/>
        <w:t>寻找水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中，水是生存的基本需求之一。以下是关于寻找水的技能：</w:t>
      </w:r>
    </w:p>
    <w:p w:rsidR="009A6111" w:rsidRPr="009A6111" w:rsidRDefault="009A6111" w:rsidP="009A611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292490" cy="3400425"/>
            <wp:effectExtent l="19050" t="0" r="3410" b="0"/>
            <wp:docPr id="10" name="图片 10" descr="https://pics4.baidu.com/feed/0df431adcbef7609ed311913803fc8c17dd99e70.jpeg@f_auto?token=df942b0eadae1311453872af39f3e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s4.baidu.com/feed/0df431adcbef7609ed311913803fc8c17dd99e70.jpeg@f_auto?token=df942b0eadae1311453872af39f3e27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49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1.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寻找水源：学会在野外寻找可靠的水源，如山上的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泉水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、森林里的溪流、河边的河水等。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2.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鉴别水质：学会如何判断水源是否受到污染，并决定是否可以直接饮用。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3.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净化水源：学习净化水源的方法，如煮沸、过滤、使用净水片等。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b/>
          <w:bCs/>
          <w:color w:val="000000"/>
          <w:sz w:val="27"/>
        </w:rPr>
        <w:t>4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、储水：学会储存水源，以备不时之需。</w:t>
      </w:r>
    </w:p>
    <w:p w:rsidR="00895A53" w:rsidRDefault="00895A53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895A53" w:rsidRDefault="00895A53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895A53" w:rsidRDefault="00895A53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895A53" w:rsidRDefault="00895A53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lastRenderedPageBreak/>
        <w:t>扩写：在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，寻找水源是非常重要的一项技能。水是人类生存的基本需求，没有水，我们一天也无法生存。因此，你需要学会在野外寻找可靠的水源。你可以选择前往山上、森林中、河边或野外原野，以找到那里的水源。在寻找时，你需要注意水源的稳定性和可用性，以确保供应足够的水量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此外，你还需要学习如何鉴别水质。在野外，水源可能会受到污染，比如含有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细菌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、寄生虫或有害物质。因此，你需要学会观察水源的颜色、气味和悬浮物等特征，以判断其是否受到污染，并决定是否可以直接饮用。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当你找到可靠的水源后，你还需要学会净化水源。有多种方法可以净化水源，比如煮沸、过滤、使用净水片等。你需要根据实际情况选择合适的净化方法，并确保水源没有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细菌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和有害物质。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中，你还需要学会储存水源。你可以使用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容器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、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水袋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或其他装备来储存水源，以备不时之需。这样，在没有可靠水源的情况下，你也能够有足够的水可供使用。</w:t>
      </w: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9A6111" w:rsidRPr="009A6111" w:rsidRDefault="009A6111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/>
          <w:b/>
          <w:bCs/>
          <w:color w:val="000000"/>
          <w:sz w:val="32"/>
          <w:szCs w:val="32"/>
        </w:rPr>
      </w:pPr>
      <w:r w:rsidRPr="009A6111">
        <w:rPr>
          <w:rFonts w:ascii="Verdana" w:eastAsia="宋体" w:hAnsi="Verdana" w:cs="宋体"/>
          <w:b/>
          <w:bCs/>
          <w:color w:val="000000"/>
          <w:sz w:val="32"/>
          <w:szCs w:val="32"/>
        </w:rPr>
        <w:lastRenderedPageBreak/>
        <w:t>制造火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/>
          <w:b/>
          <w:bCs/>
          <w:color w:val="000000"/>
          <w:sz w:val="32"/>
          <w:szCs w:val="32"/>
        </w:rPr>
      </w:pPr>
      <w:r w:rsidRPr="009A6111">
        <w:rPr>
          <w:rFonts w:ascii="Verdana" w:eastAsia="宋体" w:hAnsi="Verdana" w:cs="宋体"/>
          <w:b/>
          <w:bCs/>
          <w:color w:val="000000"/>
          <w:sz w:val="32"/>
          <w:szCs w:val="32"/>
        </w:rPr>
        <w:t>火是野外求生中非常重要的一项技能。以下是关于制造火的技能：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b/>
          <w:bCs/>
          <w:color w:val="000000"/>
          <w:sz w:val="27"/>
        </w:rPr>
        <w:t>1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、获得火种：学会如何获得火种，如火柴、打火机、钻木取火等。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2.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学会野外火种：学习如何在野外使用自然材料制造火种，如使用摩擦或火石。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3.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收集柴火：学会如何收集和储存柴火，包括软柴、硬柴和其他燃料。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b/>
          <w:bCs/>
          <w:color w:val="000000"/>
          <w:sz w:val="27"/>
        </w:rPr>
        <w:t>4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、火的维持：学会如何维持火源，使其持续燃烧。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扩写：制造火是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中非常重要的一项技能。火可以为我们提供温暖、照明和烹饪等功能，同时还可以驱赶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野生动物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，保护自己的安全。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中，你可以通过获得火种来制造火源。火种可以是火柴、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打火机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、钻木取火等工具。你可以携带这些工具，以备不时之需。此外，你还可以学习在野外使用自然材料制造火种的方法，比如使用摩擦或火石。通过这些方法，你可以在没有现成火种的情况下，自己制造火源。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收集柴火也是制造火的重要一环。柴火是指用于点火的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木材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，包括软柴、硬柴和其他燃料。软柴通常是较小的树枝、草和树叶，而硬柴则是较大的木块。你需要学会如何收集这些柴火，并储存起来，以备火的持续燃烧。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为了维持火源的燃烧，你还需要学会一些技巧。包括掌握火源管理的方法，合理控制供给氧气的量，以保持火的稳定和持续燃烧。</w:t>
      </w: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895A53" w:rsidRDefault="00895A53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 w:hint="eastAsia"/>
          <w:b/>
          <w:bCs/>
          <w:color w:val="000000"/>
          <w:sz w:val="32"/>
          <w:szCs w:val="32"/>
        </w:rPr>
      </w:pPr>
    </w:p>
    <w:p w:rsidR="009A6111" w:rsidRPr="009A6111" w:rsidRDefault="009A6111" w:rsidP="009A6111">
      <w:pPr>
        <w:shd w:val="clear" w:color="auto" w:fill="FFFFFF"/>
        <w:adjustRightInd/>
        <w:snapToGrid/>
        <w:spacing w:before="281" w:after="281"/>
        <w:outlineLvl w:val="2"/>
        <w:rPr>
          <w:rFonts w:ascii="Verdana" w:eastAsia="宋体" w:hAnsi="Verdana" w:cs="宋体"/>
          <w:b/>
          <w:bCs/>
          <w:color w:val="000000"/>
          <w:sz w:val="32"/>
          <w:szCs w:val="32"/>
        </w:rPr>
      </w:pPr>
      <w:r w:rsidRPr="009A6111">
        <w:rPr>
          <w:rFonts w:ascii="Verdana" w:eastAsia="宋体" w:hAnsi="Verdana" w:cs="宋体"/>
          <w:b/>
          <w:bCs/>
          <w:color w:val="000000"/>
          <w:sz w:val="32"/>
          <w:szCs w:val="32"/>
        </w:rPr>
        <w:lastRenderedPageBreak/>
        <w:t>寻找工具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过程中，一些合适的工具可以帮助你更好地生存下来。以下是一些关于寻找工具的技能：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1.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野外狩猎工具：学会如何制造、使用和保养野外狩猎工具，如捕鱼网、陷阱和简易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2.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野外采集工具：学习如何使用野外采集工具，如捕捉昆虫、挖掘野菜和收集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水果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3.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制作简易工具：学会制作简易工具，如石刀、石斧和简易绳索等。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4.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找到适当的工具：学会寻找和使用适当的工具，以提高工作效率和生存能力。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扩写：在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中，适当的工具可以大大提高你的生存能力。野外狩猎工具是帮助你捕获食物的重要工具。你可以学习如何制造、使用和保养野外狩猎工具，如捕鱼网、陷阱和简易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。通过这些工具，你可以更好地获取食物资源，保持体力和生存能力。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中，采集工具也是非常有用的。你可以学习如何使用野外采集工具，如捕捉昆虫、挖掘野菜和收集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水果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。通过使用这些工具，你可以获取更多的食物资源，并丰富你的野外饮食。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同时，你还可以学会制作一些简易工具，如石刀、石斧和简易绳索等。这些工具可以帮助你更好地完成一些任务，比如砍伐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木材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、开采资源和建造庇护所等。</w:t>
      </w: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t>最后，你还需要学会寻找和使用适当的工具。在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中，有些特定工具可以帮助你提高工作效率和生存能力，比如指南针、锯子、锅具等。通过学习寻找和使用适当的工具，你可以更好地适应野外环境，提高自己的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能力。</w:t>
      </w:r>
    </w:p>
    <w:p w:rsidR="00895A53" w:rsidRDefault="00895A53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 w:hint="eastAsia"/>
          <w:color w:val="000000"/>
          <w:sz w:val="27"/>
          <w:szCs w:val="27"/>
        </w:rPr>
      </w:pPr>
    </w:p>
    <w:p w:rsidR="009A6111" w:rsidRPr="009A6111" w:rsidRDefault="009A6111" w:rsidP="009A6111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9A6111">
        <w:rPr>
          <w:rFonts w:ascii="Verdana" w:eastAsia="宋体" w:hAnsi="Verdana" w:cs="宋体"/>
          <w:color w:val="000000"/>
          <w:sz w:val="27"/>
          <w:szCs w:val="27"/>
        </w:rPr>
        <w:lastRenderedPageBreak/>
        <w:t>结语：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是一项非常重要的技能，可以帮助你在野外环境中生存和保护自己。获得一件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武器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、找一个栖身之所、寻找水、制造火和寻找工具是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中必备的技能。通过掌握这些技能，你可以在野外环境中保护自己、寻找食物和水源，并提高生存能力。在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野外求生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的过程中，你也会更加珍惜现代</w:t>
      </w:r>
      <w:r w:rsidRPr="009A6111">
        <w:rPr>
          <w:rFonts w:ascii="Verdana" w:eastAsia="宋体" w:hAnsi="Verdana" w:cs="宋体"/>
          <w:b/>
          <w:bCs/>
          <w:color w:val="000000"/>
          <w:sz w:val="27"/>
        </w:rPr>
        <w:t>社会</w:t>
      </w:r>
      <w:r w:rsidRPr="009A6111">
        <w:rPr>
          <w:rFonts w:ascii="Verdana" w:eastAsia="宋体" w:hAnsi="Verdana" w:cs="宋体"/>
          <w:color w:val="000000"/>
          <w:sz w:val="27"/>
          <w:szCs w:val="27"/>
        </w:rPr>
        <w:t>的便利和发明，感受人类进步的伟大意义。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3634"/>
    <w:multiLevelType w:val="hybridMultilevel"/>
    <w:tmpl w:val="01348B44"/>
    <w:lvl w:ilvl="0" w:tplc="CAFA6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97B8F"/>
    <w:rsid w:val="003D37D8"/>
    <w:rsid w:val="00426133"/>
    <w:rsid w:val="004358AB"/>
    <w:rsid w:val="00545900"/>
    <w:rsid w:val="00895A53"/>
    <w:rsid w:val="008B7726"/>
    <w:rsid w:val="009A6111"/>
    <w:rsid w:val="009E2F9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9A6111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A6111"/>
    <w:rPr>
      <w:rFonts w:ascii="宋体" w:eastAsia="宋体" w:hAnsi="宋体" w:cs="宋体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A61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A611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A611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6111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9E2F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871D54-A4A0-4BF4-BE0B-E2430AC9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2025-05-27T02:13:00Z</dcterms:modified>
</cp:coreProperties>
</file>