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87" w:rsidRPr="00DB6B87" w:rsidRDefault="00DB6B87" w:rsidP="00DB6B87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 w:hint="eastAsia"/>
          <w:b/>
          <w:color w:val="000000"/>
          <w:sz w:val="44"/>
          <w:szCs w:val="44"/>
        </w:rPr>
      </w:pPr>
      <w:r w:rsidRPr="00DB6B87">
        <w:rPr>
          <w:rFonts w:ascii="Verdana" w:eastAsia="宋体" w:hAnsi="Verdana" w:cs="宋体" w:hint="eastAsia"/>
          <w:b/>
          <w:color w:val="000000"/>
          <w:sz w:val="44"/>
          <w:szCs w:val="44"/>
        </w:rPr>
        <w:t>野外求生技巧</w:t>
      </w:r>
      <w:r w:rsidRPr="00DB6B87">
        <w:rPr>
          <w:rFonts w:ascii="Verdana" w:eastAsia="宋体" w:hAnsi="Verdana" w:cs="宋体" w:hint="eastAsia"/>
          <w:b/>
          <w:color w:val="000000"/>
          <w:sz w:val="44"/>
          <w:szCs w:val="44"/>
        </w:rPr>
        <w:t>9</w:t>
      </w:r>
    </w:p>
    <w:p w:rsidR="00DB6B87" w:rsidRDefault="00DB6B87" w:rsidP="00DB6B87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 w:hint="eastAsia"/>
          <w:color w:val="000000"/>
          <w:sz w:val="44"/>
          <w:szCs w:val="44"/>
        </w:rPr>
      </w:pPr>
      <w:r w:rsidRPr="00DB6B87">
        <w:rPr>
          <w:rFonts w:ascii="Verdana" w:eastAsia="宋体" w:hAnsi="Verdana" w:cs="宋体" w:hint="eastAsia"/>
          <w:color w:val="000000"/>
          <w:sz w:val="44"/>
          <w:szCs w:val="44"/>
        </w:rPr>
        <w:t>野地生存</w:t>
      </w:r>
    </w:p>
    <w:p w:rsidR="00DB6B87" w:rsidRPr="00DB6B87" w:rsidRDefault="00DB6B87" w:rsidP="00DB6B87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44"/>
          <w:szCs w:val="44"/>
        </w:rPr>
      </w:pP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桂北腹地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某陌生地域组织野外生存训练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第一关：技能关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一声令下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官兵们随即按照预定路线进发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地图使用与报知目标是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野外条件下的必训课目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既检验官兵们的地图知识掌握情况</w:t>
      </w:r>
    </w:p>
    <w:p w:rsid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又可以实地进行查漏补缺</w:t>
      </w:r>
    </w:p>
    <w:p w:rsidR="00DB6B87" w:rsidRPr="00380208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933825" cy="2615993"/>
            <wp:effectExtent l="19050" t="0" r="9525" b="0"/>
            <wp:docPr id="2" name="图片 2" descr="https://pics5.baidu.com/feed/3812b31bb051f81905eef1fcd964f4e42c73e793.jpeg@f_auto?token=215835cd5a4d055bdcc437bdac54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5.baidu.com/feed/3812b31bb051f81905eef1fcd964f4e42c73e793.jpeg@f_auto?token=215835cd5a4d055bdcc437bdac54de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408" cy="262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87" w:rsidRPr="00380208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DB6B87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4000500" cy="2660332"/>
            <wp:effectExtent l="19050" t="0" r="0" b="0"/>
            <wp:docPr id="3" name="图片 3" descr="https://pics4.baidu.com/feed/08f790529822720e7f0fd135731bb44ff01fab11.jpeg@f_auto?token=70280c87650cd5b4c6a4c535a3a88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4.baidu.com/feed/08f790529822720e7f0fd135731bb44ff01fab11.jpeg@f_auto?token=70280c87650cd5b4c6a4c535a3a8885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824" cy="266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lastRenderedPageBreak/>
        <w:t>第二关：饮食关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人是铁，饭是钢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即使是钢铁之躯也得补充能量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寻找到合适的场地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各连立即派出警戒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“</w:t>
      </w:r>
      <w:r w:rsidRPr="00380208">
        <w:rPr>
          <w:rFonts w:ascii="Verdana" w:eastAsia="宋体" w:hAnsi="Verdana" w:cs="宋体"/>
          <w:color w:val="000000"/>
          <w:sz w:val="27"/>
        </w:rPr>
        <w:t>人工挖掘机</w:t>
      </w:r>
      <w:r w:rsidRPr="00380208">
        <w:rPr>
          <w:rFonts w:ascii="Verdana" w:eastAsia="宋体" w:hAnsi="Verdana" w:cs="宋体"/>
          <w:color w:val="000000"/>
          <w:sz w:val="27"/>
        </w:rPr>
        <w:t>”</w:t>
      </w:r>
      <w:r w:rsidRPr="00380208">
        <w:rPr>
          <w:rFonts w:ascii="Verdana" w:eastAsia="宋体" w:hAnsi="Verdana" w:cs="宋体"/>
          <w:color w:val="000000"/>
          <w:sz w:val="27"/>
        </w:rPr>
        <w:t>开始动工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很快</w:t>
      </w:r>
    </w:p>
    <w:p w:rsid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一个标准的散烟灶完成</w:t>
      </w:r>
    </w:p>
    <w:p w:rsidR="00DB6B87" w:rsidRPr="00380208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267325" cy="3950495"/>
            <wp:effectExtent l="19050" t="0" r="9525" b="0"/>
            <wp:docPr id="4" name="图片 4" descr="https://pics6.baidu.com/feed/f9dcd100baa1cd11ea9c2bbebac276f5c2ce2d5b.jpeg@f_auto?token=7d9724d57269c403a7e8f363849cb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s6.baidu.com/feed/f9dcd100baa1cd11ea9c2bbebac276f5c2ce2d5b.jpeg@f_auto?token=7d9724d57269c403a7e8f363849cb8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520" cy="395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lastRenderedPageBreak/>
        <w:t>为贴近实战环境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符合标准的饮用水需要自己解决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官兵就地取材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对水源进行净化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一会便做好了一个</w:t>
      </w:r>
    </w:p>
    <w:p w:rsid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简易且达标的过滤器</w:t>
      </w:r>
    </w:p>
    <w:p w:rsidR="00DB6B87" w:rsidRPr="00380208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4431898" cy="2952750"/>
            <wp:effectExtent l="19050" t="0" r="6752" b="0"/>
            <wp:docPr id="5" name="图片 5" descr="https://pics6.baidu.com/feed/3801213fb80e7bec8beeec1327fe07319a506b62.jpeg@f_auto?token=545898201a0c68b428381c47b084a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s6.baidu.com/feed/3801213fb80e7bec8beeec1327fe07319a506b62.jpeg@f_auto?token=545898201a0c68b428381c47b084a26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195" cy="295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87" w:rsidRPr="00380208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锅铲与战备盆不断碰撞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阵阵香味飘出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独具一格的</w:t>
      </w:r>
      <w:r w:rsidRPr="00380208">
        <w:rPr>
          <w:rFonts w:ascii="Verdana" w:eastAsia="宋体" w:hAnsi="Verdana" w:cs="宋体"/>
          <w:color w:val="000000"/>
          <w:sz w:val="27"/>
        </w:rPr>
        <w:t>“</w:t>
      </w:r>
      <w:r w:rsidRPr="00380208">
        <w:rPr>
          <w:rFonts w:ascii="Verdana" w:eastAsia="宋体" w:hAnsi="Verdana" w:cs="宋体"/>
          <w:color w:val="000000"/>
          <w:sz w:val="27"/>
        </w:rPr>
        <w:t>农家味道</w:t>
      </w:r>
      <w:r w:rsidRPr="00380208">
        <w:rPr>
          <w:rFonts w:ascii="Verdana" w:eastAsia="宋体" w:hAnsi="Verdana" w:cs="宋体"/>
          <w:color w:val="000000"/>
          <w:sz w:val="27"/>
        </w:rPr>
        <w:t>”</w:t>
      </w:r>
    </w:p>
    <w:p w:rsid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便新鲜出锅</w:t>
      </w:r>
    </w:p>
    <w:p w:rsidR="00DB6B87" w:rsidRPr="00380208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4581525" cy="3052441"/>
            <wp:effectExtent l="19050" t="0" r="9525" b="0"/>
            <wp:docPr id="6" name="图片 6" descr="https://pics3.baidu.com/feed/730e0cf3d7ca7bcbe47c6047bad9d56af724a8a9.jpeg@f_auto?token=5ce818568da82ca80162679b0865ed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s3.baidu.com/feed/730e0cf3d7ca7bcbe47c6047bad9d56af724a8a9.jpeg@f_auto?token=5ce818568da82ca80162679b0865ed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5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lastRenderedPageBreak/>
        <w:t>第三关：野营关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野外宿营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对于野外生存十分重要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既要与周围环境融为一体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不被</w:t>
      </w:r>
      <w:r w:rsidRPr="00380208">
        <w:rPr>
          <w:rFonts w:ascii="Verdana" w:eastAsia="宋体" w:hAnsi="Verdana" w:cs="宋体"/>
          <w:color w:val="000000"/>
          <w:sz w:val="27"/>
        </w:rPr>
        <w:t>“</w:t>
      </w:r>
      <w:r w:rsidRPr="00380208">
        <w:rPr>
          <w:rFonts w:ascii="Verdana" w:eastAsia="宋体" w:hAnsi="Verdana" w:cs="宋体"/>
          <w:color w:val="000000"/>
          <w:sz w:val="27"/>
        </w:rPr>
        <w:t>敌</w:t>
      </w:r>
      <w:r w:rsidRPr="00380208">
        <w:rPr>
          <w:rFonts w:ascii="Verdana" w:eastAsia="宋体" w:hAnsi="Verdana" w:cs="宋体"/>
          <w:color w:val="000000"/>
          <w:sz w:val="27"/>
        </w:rPr>
        <w:t>”</w:t>
      </w:r>
      <w:r w:rsidRPr="00380208">
        <w:rPr>
          <w:rFonts w:ascii="Verdana" w:eastAsia="宋体" w:hAnsi="Verdana" w:cs="宋体"/>
          <w:color w:val="000000"/>
          <w:sz w:val="27"/>
        </w:rPr>
        <w:t>侦察发现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也要尽量舒适保温</w:t>
      </w:r>
    </w:p>
    <w:p w:rsidR="00DB6B87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保证得到充分的休息</w:t>
      </w:r>
    </w:p>
    <w:p w:rsidR="00DB6B87" w:rsidRPr="00DB6B87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095875" cy="3388756"/>
            <wp:effectExtent l="19050" t="0" r="9525" b="0"/>
            <wp:docPr id="7" name="图片 7" descr="https://pics6.baidu.com/feed/1e30e924b899a9016a4d58681e45b4720308f549.jpeg@f_auto?token=d45c9b837d813d04b10320435d008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6.baidu.com/feed/1e30e924b899a9016a4d58681e45b4720308f549.jpeg@f_auto?token=d45c9b837d813d04b10320435d00856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432" cy="339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87" w:rsidRPr="00380208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153025" cy="3426761"/>
            <wp:effectExtent l="19050" t="0" r="9525" b="0"/>
            <wp:docPr id="8" name="图片 8" descr="https://pics5.baidu.com/feed/ca1349540923dd54a8ad704bd5d90dd79d824815.jpeg@f_auto?token=e8e676e1475dcdcc6a9de22ee0bf05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s5.baidu.com/feed/ca1349540923dd54a8ad704bd5d90dd79d824815.jpeg@f_auto?token=e8e676e1475dcdcc6a9de22ee0bf051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568" cy="3431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lastRenderedPageBreak/>
        <w:t>第四关：体能关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走过了千山万水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离终点越来越近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奔袭的号角终于吹响了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“</w:t>
      </w:r>
      <w:r w:rsidRPr="00380208">
        <w:rPr>
          <w:rFonts w:ascii="Verdana" w:eastAsia="宋体" w:hAnsi="Verdana" w:cs="宋体"/>
          <w:color w:val="000000"/>
          <w:sz w:val="27"/>
        </w:rPr>
        <w:t>现命令你部于下午</w:t>
      </w:r>
      <w:r w:rsidRPr="00380208">
        <w:rPr>
          <w:rFonts w:ascii="Verdana" w:eastAsia="宋体" w:hAnsi="Verdana" w:cs="宋体"/>
          <w:color w:val="000000"/>
          <w:sz w:val="27"/>
        </w:rPr>
        <w:t>6</w:t>
      </w:r>
      <w:r w:rsidRPr="00380208">
        <w:rPr>
          <w:rFonts w:ascii="Verdana" w:eastAsia="宋体" w:hAnsi="Verdana" w:cs="宋体"/>
          <w:color w:val="000000"/>
          <w:sz w:val="27"/>
        </w:rPr>
        <w:t>时整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赶往某地域完成集结</w:t>
      </w:r>
      <w:r w:rsidRPr="00380208">
        <w:rPr>
          <w:rFonts w:ascii="Verdana" w:eastAsia="宋体" w:hAnsi="Verdana" w:cs="宋体"/>
          <w:color w:val="000000"/>
          <w:sz w:val="27"/>
        </w:rPr>
        <w:t>”</w:t>
      </w:r>
    </w:p>
    <w:p w:rsidR="00380208" w:rsidRP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大家迎来了体能储备的最大考验</w:t>
      </w:r>
    </w:p>
    <w:p w:rsid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</w:rPr>
      </w:pPr>
      <w:r w:rsidRPr="00380208">
        <w:rPr>
          <w:rFonts w:ascii="Verdana" w:eastAsia="宋体" w:hAnsi="Verdana" w:cs="宋体"/>
          <w:color w:val="000000"/>
          <w:sz w:val="27"/>
        </w:rPr>
        <w:t>10</w:t>
      </w:r>
      <w:r w:rsidRPr="00380208">
        <w:rPr>
          <w:rFonts w:ascii="Verdana" w:eastAsia="宋体" w:hAnsi="Verdana" w:cs="宋体"/>
          <w:color w:val="000000"/>
          <w:sz w:val="27"/>
        </w:rPr>
        <w:t>公里奔袭</w:t>
      </w:r>
    </w:p>
    <w:p w:rsidR="00DB6B87" w:rsidRPr="00380208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80208" w:rsidRDefault="00380208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 w:hint="eastAsia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4895850" cy="3261860"/>
            <wp:effectExtent l="19050" t="0" r="0" b="0"/>
            <wp:docPr id="9" name="图片 9" descr="https://pics4.baidu.com/feed/0df3d7ca7bcb0a4616ae23046fb3482d6a60af5d.jpeg@f_auto?token=865f24415aa6cccc3001b2ff29dd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cs4.baidu.com/feed/0df3d7ca7bcb0a4616ae23046fb3482d6a60af5d.jpeg@f_auto?token=865f24415aa6cccc3001b2ff29dd029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113" cy="326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87" w:rsidRPr="00380208" w:rsidRDefault="00DB6B87" w:rsidP="0038020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4358AB" w:rsidRPr="00DB6B87" w:rsidRDefault="00380208" w:rsidP="00DB6B87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4898571" cy="3257550"/>
            <wp:effectExtent l="19050" t="0" r="0" b="0"/>
            <wp:docPr id="10" name="图片 10" descr="https://pics6.baidu.com/feed/cc11728b4710b912b2784f93c72d420a9345227f.jpeg@f_auto?token=838e90886edd2cd5b1c81eb23acc5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s6.baidu.com/feed/cc11728b4710b912b2784f93c72d420a9345227f.jpeg@f_auto?token=838e90886edd2cd5b1c81eb23acc556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571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RPr="00DB6B8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17F0F"/>
    <w:rsid w:val="00323B43"/>
    <w:rsid w:val="00380208"/>
    <w:rsid w:val="003D37D8"/>
    <w:rsid w:val="00426133"/>
    <w:rsid w:val="004358AB"/>
    <w:rsid w:val="008B7726"/>
    <w:rsid w:val="00D31D50"/>
    <w:rsid w:val="00DB6B87"/>
    <w:rsid w:val="00DF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380208"/>
  </w:style>
  <w:style w:type="character" w:styleId="a3">
    <w:name w:val="Hyperlink"/>
    <w:basedOn w:val="a0"/>
    <w:uiPriority w:val="99"/>
    <w:semiHidden/>
    <w:unhideWhenUsed/>
    <w:rsid w:val="0038020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8020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020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2025-05-27T02:20:00Z</dcterms:modified>
</cp:coreProperties>
</file>